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Pr="00BC1A8C" w:rsidRDefault="00DD2D38" w:rsidP="00DD2D38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747166" wp14:editId="482F0329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3" name="Picture 1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DD2D38" w:rsidRPr="00BC1A8C" w:rsidRDefault="00DD2D38" w:rsidP="00DD2D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DD2D38" w:rsidRPr="00BC1A8C" w:rsidRDefault="00DD2D38" w:rsidP="00DD2D38">
      <w:pPr>
        <w:rPr>
          <w:rFonts w:ascii="Arial" w:hAnsi="Arial" w:cs="Arial"/>
          <w:sz w:val="22"/>
          <w:szCs w:val="22"/>
        </w:rPr>
      </w:pPr>
    </w:p>
    <w:p w:rsidR="00DD2D38" w:rsidRPr="00BC1A8C" w:rsidRDefault="00DD2D38" w:rsidP="00DD2D38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>
        <w:rPr>
          <w:rFonts w:ascii="Arial" w:hAnsi="Arial" w:cs="Arial"/>
          <w:sz w:val="22"/>
          <w:szCs w:val="22"/>
        </w:rPr>
        <w:t>MATHEMATICS 6</w:t>
      </w:r>
    </w:p>
    <w:p w:rsidR="00DD2D38" w:rsidRPr="00BC1A8C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Pr="0067611D" w:rsidRDefault="00DD2D38" w:rsidP="00DD2D38">
      <w:pPr>
        <w:rPr>
          <w:rFonts w:ascii="Arial" w:hAnsi="Arial" w:cs="Arial"/>
          <w:b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 Quarter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 w:rsidRPr="001004CC">
        <w:rPr>
          <w:rFonts w:ascii="Arial" w:hAnsi="Arial" w:cs="Arial"/>
          <w:b/>
          <w:sz w:val="20"/>
          <w:szCs w:val="20"/>
          <w:u w:val="single"/>
        </w:rPr>
        <w:t>Percent, Geometry, Patterns and Algebra and Measurement</w:t>
      </w: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 w:rsidRPr="001004CC">
        <w:rPr>
          <w:rFonts w:ascii="Arial" w:hAnsi="Arial" w:cs="Arial"/>
          <w:sz w:val="20"/>
          <w:szCs w:val="20"/>
          <w:u w:val="single"/>
        </w:rPr>
        <w:t>35 days</w:t>
      </w:r>
      <w:r w:rsidRPr="001004CC">
        <w:rPr>
          <w:rFonts w:ascii="Arial" w:hAnsi="Arial" w:cs="Arial"/>
          <w:sz w:val="20"/>
          <w:szCs w:val="20"/>
          <w:u w:val="single"/>
        </w:rPr>
        <w:tab/>
      </w:r>
      <w:r w:rsidRPr="00BC1A8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ab/>
      </w: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DD2D38" w:rsidRPr="000C456C" w:rsidTr="00452141">
        <w:tc>
          <w:tcPr>
            <w:tcW w:w="1435" w:type="dxa"/>
            <w:shd w:val="clear" w:color="auto" w:fill="AEAAAA" w:themeFill="background2" w:themeFillShade="BF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LEARNING TARGETS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PAGES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Identify prisms, pyramids, cylinders, cones and spheres.</w:t>
            </w:r>
          </w:p>
          <w:p w:rsidR="00DD2D38" w:rsidRPr="003971D9" w:rsidRDefault="00DD2D38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Classify solids.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175 – 193 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 xml:space="preserve">Identifies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faces of a solid figure. 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Identifies the nets of the following space figures: cube, prism, pyramid, cylinder, cone,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sphere using plane figures.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Quiz # 1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Determine a pattern or rule from an input-output table.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Express </w:t>
            </w:r>
            <w:r w:rsidRPr="003971D9">
              <w:rPr>
                <w:rFonts w:ascii="Century Gothic" w:hAnsi="Century Gothic"/>
                <w:sz w:val="20"/>
                <w:szCs w:val="20"/>
              </w:rPr>
              <w:t>the rules for an input-output table in words.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Use letters to represent numbers.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195 – 209 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Differentiate </w:t>
            </w:r>
            <w:r w:rsidRPr="003971D9">
              <w:rPr>
                <w:rFonts w:ascii="Century Gothic" w:hAnsi="Century Gothic"/>
                <w:sz w:val="20"/>
                <w:szCs w:val="20"/>
              </w:rPr>
              <w:t>expression from equation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</w:t>
            </w:r>
            <w:r w:rsidRPr="003971D9">
              <w:rPr>
                <w:rFonts w:ascii="Century Gothic" w:hAnsi="Century Gothic"/>
                <w:sz w:val="20"/>
                <w:szCs w:val="20"/>
              </w:rPr>
              <w:t xml:space="preserve"> the translation of real-life verbal expressions and equations into letters or symbols and vice versa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define</w:t>
            </w:r>
            <w:r w:rsidRPr="003971D9">
              <w:rPr>
                <w:rFonts w:ascii="Century Gothic" w:hAnsi="Century Gothic"/>
                <w:sz w:val="20"/>
                <w:szCs w:val="20"/>
              </w:rPr>
              <w:t xml:space="preserve"> a variable in an algebraic expression and equation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represent</w:t>
            </w:r>
            <w:proofErr w:type="gramEnd"/>
            <w:r w:rsidRPr="003971D9">
              <w:rPr>
                <w:rFonts w:ascii="Century Gothic" w:hAnsi="Century Gothic"/>
                <w:sz w:val="20"/>
                <w:szCs w:val="20"/>
              </w:rPr>
              <w:t xml:space="preserve"> quantities in real-life situations using algebraic expressions and equations. 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solve</w:t>
            </w:r>
            <w:proofErr w:type="gramEnd"/>
            <w:r w:rsidRPr="003971D9">
              <w:rPr>
                <w:rFonts w:ascii="Century Gothic" w:hAnsi="Century Gothic"/>
                <w:sz w:val="20"/>
                <w:szCs w:val="20"/>
              </w:rPr>
              <w:t xml:space="preserve"> routine and non-routine problems involving different types of numerical expressions and equations such as 7+ 9 =___ + 6.</w:t>
            </w:r>
          </w:p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create</w:t>
            </w:r>
            <w:proofErr w:type="gramEnd"/>
            <w:r w:rsidRPr="003971D9">
              <w:rPr>
                <w:rFonts w:ascii="Century Gothic" w:hAnsi="Century Gothic"/>
                <w:sz w:val="20"/>
                <w:szCs w:val="20"/>
              </w:rPr>
              <w:t xml:space="preserve"> routine and non-routine problems involving numerical expressions and equations.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211 – 233 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Quiz # 2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Solve problems involving speed.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238 – 259 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 xml:space="preserve">4 days 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Solve area of plane figures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263 – 293 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1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Quiz # 3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7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Solve problems involving surface area.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 – 293</w:t>
            </w: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Quiz # 4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2D38" w:rsidRPr="000C456C" w:rsidTr="00452141">
        <w:tc>
          <w:tcPr>
            <w:tcW w:w="143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D2D38" w:rsidRPr="003971D9" w:rsidRDefault="00DD2D38" w:rsidP="004521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Performance Task</w:t>
            </w:r>
          </w:p>
        </w:tc>
        <w:tc>
          <w:tcPr>
            <w:tcW w:w="1795" w:type="dxa"/>
            <w:shd w:val="clear" w:color="auto" w:fill="FFFFFF" w:themeFill="background1"/>
          </w:tcPr>
          <w:p w:rsidR="00DD2D38" w:rsidRPr="003971D9" w:rsidRDefault="00DD2D38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2D38" w:rsidRPr="000C456C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Pr="000C456C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Pr="000C456C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DD2D38" w:rsidRPr="00BC1A8C" w:rsidRDefault="00DD2D38" w:rsidP="00DD2D38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DD2D38" w:rsidRDefault="00DD2D38" w:rsidP="00DD2D38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DD2D38" w:rsidRDefault="00DD2D38" w:rsidP="00DD2D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Mathematics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DD2D38" w:rsidRDefault="00DD2D38" w:rsidP="00DD2D38">
      <w:pPr>
        <w:rPr>
          <w:rFonts w:ascii="Century Gothic" w:hAnsi="Century Gothic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DD2D38" w:rsidRDefault="00DD2D38" w:rsidP="00DD2D38">
      <w:pPr>
        <w:rPr>
          <w:rFonts w:ascii="Arial" w:hAnsi="Arial" w:cs="Arial"/>
          <w:sz w:val="20"/>
          <w:szCs w:val="20"/>
        </w:rPr>
      </w:pPr>
    </w:p>
    <w:p w:rsidR="001004CC" w:rsidRPr="00DD2D38" w:rsidRDefault="001004CC" w:rsidP="00DD2D38">
      <w:bookmarkStart w:id="0" w:name="_GoBack"/>
      <w:bookmarkEnd w:id="0"/>
    </w:p>
    <w:sectPr w:rsidR="001004CC" w:rsidRPr="00DD2D38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7804F8"/>
    <w:rsid w:val="007937EA"/>
    <w:rsid w:val="007B717E"/>
    <w:rsid w:val="00840D7B"/>
    <w:rsid w:val="008967F2"/>
    <w:rsid w:val="009E41DF"/>
    <w:rsid w:val="00B21F27"/>
    <w:rsid w:val="00B35D8A"/>
    <w:rsid w:val="00BB29AC"/>
    <w:rsid w:val="00BE560A"/>
    <w:rsid w:val="00C157AD"/>
    <w:rsid w:val="00C27D89"/>
    <w:rsid w:val="00C4295A"/>
    <w:rsid w:val="00DD2D38"/>
    <w:rsid w:val="00D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2017-11-29T03:20:00Z</dcterms:created>
  <dcterms:modified xsi:type="dcterms:W3CDTF">2017-11-29T03:20:00Z</dcterms:modified>
</cp:coreProperties>
</file>